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40D9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BIMMAKE土建课程</w:t>
      </w:r>
    </w:p>
    <w:p w14:paraId="4AC56C3E">
      <w:pPr>
        <w:rPr>
          <w:rFonts w:hint="eastAsia"/>
          <w:lang w:eastAsia="zh-CN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"https://meeting.tencent.com/wework/cloud-record/share?id=f9f07c86-90c1-4e8f-8754-1b35cb64f54d&amp;hide_more_btn=true"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https://meeting.tencent.com/wework/cloud-record/share?id=f9f07c86-90c1-4e8f-8754-1b35cb64f54d&amp;hide_more_btn=true</w:t>
      </w:r>
      <w:r>
        <w:rPr>
          <w:rFonts w:hint="eastAsia"/>
        </w:rPr>
        <w:fldChar w:fldCharType="end"/>
      </w:r>
      <w:r>
        <w:rPr>
          <w:rFonts w:hint="eastAsia"/>
          <w:lang w:eastAsia="zh-CN"/>
        </w:rPr>
        <w:t>、（</w:t>
      </w:r>
      <w:r>
        <w:rPr>
          <w:rFonts w:hint="eastAsia"/>
          <w:lang w:val="en-US" w:eastAsia="zh-CN"/>
        </w:rPr>
        <w:t>可使用Rvite进行建模</w:t>
      </w:r>
      <w:r>
        <w:rPr>
          <w:rFonts w:hint="eastAsia"/>
          <w:lang w:eastAsia="zh-CN"/>
        </w:rPr>
        <w:t>）</w:t>
      </w:r>
    </w:p>
    <w:p w14:paraId="234F8EDA">
      <w:pPr>
        <w:rPr>
          <w:rFonts w:hint="eastAsia"/>
          <w:lang w:eastAsia="zh-CN"/>
        </w:rPr>
      </w:pPr>
    </w:p>
    <w:p w14:paraId="3C5A4C8C">
      <w:pPr>
        <w:rPr>
          <w:rFonts w:hint="eastAsia"/>
          <w:lang w:eastAsia="zh-CN"/>
        </w:rPr>
      </w:pPr>
    </w:p>
    <w:p w14:paraId="27D24B6C">
      <w:pPr>
        <w:ind w:left="0" w:leftChars="0"/>
        <w:rPr>
          <w:rFonts w:hint="eastAsia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斑马计量软件课程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"https://meeting.tencent.com/wework/cloud-record/share?id=629d2398-d103-43c0-ac1c-7d792b1a9d0d&amp;hide_more_btn=true"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https://meeting.tencent.com/wework/cloud-record/share?id=629d2398-d103-43c0-ac1c-7d792b1a9d0d&amp;hide_more_btn=true</w:t>
      </w:r>
      <w:r>
        <w:rPr>
          <w:rFonts w:hint="eastAsia"/>
        </w:rPr>
        <w:fldChar w:fldCharType="end"/>
      </w:r>
    </w:p>
    <w:p w14:paraId="377F040A">
      <w:pPr>
        <w:ind w:left="0" w:leftChars="0"/>
        <w:rPr>
          <w:rFonts w:hint="eastAsia"/>
        </w:rPr>
      </w:pPr>
    </w:p>
    <w:p w14:paraId="0F1E7CA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BIM5D软件课程</w:t>
      </w:r>
    </w:p>
    <w:p w14:paraId="248D58D5">
      <w:pPr>
        <w:rPr>
          <w:rFonts w:hint="eastAsia"/>
        </w:rPr>
      </w:pPr>
      <w:r>
        <w:rPr>
          <w:rFonts w:hint="eastAsia"/>
        </w:rPr>
        <w:t>https://meeting.tencent.com/wework/cloud-record/share?id=9ab2bc08-6468-4db7-ba7d-2e3c5f8ee41d&amp;hide_more_btn=true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NDQwMDc1NDM2NWU2ZTNkZTFmYjQ0ZTk4OGIxMzIifQ=="/>
  </w:docVars>
  <w:rsids>
    <w:rsidRoot w:val="00000000"/>
    <w:rsid w:val="027E3D46"/>
    <w:rsid w:val="36E569E8"/>
    <w:rsid w:val="3E2F6365"/>
    <w:rsid w:val="4011166F"/>
    <w:rsid w:val="4C7E1155"/>
    <w:rsid w:val="69E0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427</Characters>
  <Lines>0</Lines>
  <Paragraphs>0</Paragraphs>
  <TotalTime>7</TotalTime>
  <ScaleCrop>false</ScaleCrop>
  <LinksUpToDate>false</LinksUpToDate>
  <CharactersWithSpaces>428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2024-11-15T13:57:00Z</dcterms:created>
  <dc:creator>DELL</dc:creator>
  <cp:lastModifiedBy>微信用户</cp:lastModifiedBy>
  <dcterms:modified xsi:type="dcterms:W3CDTF">2024-11-20T10:59:05Z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D0105F6D044743E787B16224776ADA1D_12</vt:lpwstr>
  </property>
</Properties>
</file>