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4B57">
      <w:pPr>
        <w:adjustRightInd w:val="0"/>
        <w:snapToGrid w:val="0"/>
        <w:spacing w:line="348" w:lineRule="auto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比赛规则</w:t>
      </w:r>
    </w:p>
    <w:p w14:paraId="08A4E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本次大赛分设本科生组和专科生组两个组别，每个组别设置建筑专业A赛道。</w:t>
      </w:r>
    </w:p>
    <w:p w14:paraId="5B9543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A类命题包括BIM土建模型创建、BIM施工组织设计、BIM5D施工综合应用管理三个专业项目。</w:t>
      </w:r>
    </w:p>
    <w:p w14:paraId="6CB73D5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(1-1A)BIM土建模型创建</w:t>
      </w:r>
    </w:p>
    <w:p w14:paraId="73DE0E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根据提供的图纸，进行土建模型创建。各参赛队伍需完成建筑构件创建，如柱、墙体、门窗、楼板、屋顶、楼梯、栏杆等;完成结构构件创建，如柱、梁、墙、板等。</w:t>
      </w:r>
    </w:p>
    <w:p w14:paraId="1E12F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BIM 建模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评分标准</w:t>
      </w:r>
    </w:p>
    <w:p w14:paraId="06BB2E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模型精度与完整性：模型应准确反映实际土建项目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结构和细节，包括建筑、结构等各专业的信息。同时，模型应完整无缺，包含所有必要的元素和构件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。（30分）</w:t>
      </w:r>
    </w:p>
    <w:p w14:paraId="613DFE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模型规范性：模型的命名、图层、属性等信息应符合行业标准和规范，以便于后续的管理和应用。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（20分）</w:t>
      </w:r>
    </w:p>
    <w:p w14:paraId="7A9752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模型协调性：模型中的各专业信息应相互协调一致，避免出现冲突或矛盾的情况。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（20分）</w:t>
      </w:r>
    </w:p>
    <w:p w14:paraId="3CF8C6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模型实用性：模型应具备良好的实用性，能够支持后续的施工、运维等阶段的工作，如碰撞检测、工程量统计、施工进度模拟等。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（20分）</w:t>
      </w:r>
    </w:p>
    <w:p w14:paraId="7B784A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1134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8C86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模型可视化效果：模型的可视化效果应清晰、美观，能够直观地展示土建项目的整体效果和细节特征。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（10分）</w:t>
      </w:r>
    </w:p>
    <w:p w14:paraId="54BF516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(1-2A)BIM施工组织设计</w:t>
      </w:r>
    </w:p>
    <w:p w14:paraId="681ADF6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工程计划编制</w:t>
      </w:r>
    </w:p>
    <w:p w14:paraId="67F6C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根据工程资料与绘制说明文件，(建议)用斑马.梦龙网络计划软件绘制网络图与资源曲线图。</w:t>
      </w:r>
    </w:p>
    <w:p w14:paraId="5097EC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3" w:firstLineChars="200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工程进度计划管理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评分标准</w:t>
      </w:r>
    </w:p>
    <w:p w14:paraId="0B9128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1.规范性（30分）</w:t>
      </w:r>
    </w:p>
    <w:p w14:paraId="3F7E7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绘</w:t>
      </w:r>
      <w:r>
        <w:rPr>
          <w:rFonts w:hint="eastAsia" w:ascii="仿宋_GB2312" w:hAnsi="仿宋_GB2312" w:eastAsia="仿宋_GB2312" w:cs="仿宋_GB2312"/>
          <w:sz w:val="32"/>
          <w:szCs w:val="32"/>
        </w:rPr>
        <w:t>图应严格遵守网络图的绘制规则，如不允许出现代号相同的箭线，不允许出现循环回路，节点编号应从小到大且不重复等。图形布局应条理清楚，逻辑清晰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47D7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2.完整性（20分）</w:t>
      </w:r>
    </w:p>
    <w:p w14:paraId="54E6A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网络图应包含所有必要的工作和节点，以及它们之间的逻辑关系。</w:t>
      </w:r>
    </w:p>
    <w:p w14:paraId="56E4A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3.准确性（30分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96D56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箭线应准确表示工作之间的先后顺序和逻辑关系。节点应准确表示工作的开始和结束时间，以及它们之间的依赖关系。工作持续时间应准确标注在箭线上或节点旁。</w:t>
      </w:r>
    </w:p>
    <w:p w14:paraId="63EE7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4.可读性（10分）</w:t>
      </w:r>
    </w:p>
    <w:p w14:paraId="3B523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图形应简洁明了，易于理解。字体、颜色和线条应清晰可辨，避免模糊或混淆。</w:t>
      </w:r>
    </w:p>
    <w:p w14:paraId="5385C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关键节点和路径应突出显示，以便快速识别。</w:t>
      </w:r>
    </w:p>
    <w:p w14:paraId="7CF51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5.创新性（10分）</w:t>
      </w:r>
    </w:p>
    <w:p w14:paraId="18A68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在满足规范性和完整性的前提下，图形设计应具有创新性，如采用新的布局方式、颜色搭配或标注方法。</w:t>
      </w:r>
    </w:p>
    <w:p w14:paraId="7CCC59E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(1-3A)BIM5D施工综合应用管理</w:t>
      </w:r>
    </w:p>
    <w:p w14:paraId="0844B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基于BIM5D施工管理平台，根据试题要求，在给定BIM模型基础上，结合进度、成本等相关内容完成数据的集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成。</w:t>
      </w:r>
    </w:p>
    <w:p w14:paraId="0DECB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数据集成后，根据试题中相关业务需求及内容完成数据的提取及分析。</w:t>
      </w:r>
    </w:p>
    <w:p w14:paraId="2B5B3E6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3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BIM5D评分标准</w:t>
      </w:r>
    </w:p>
    <w:p w14:paraId="5352FF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数据完整性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集成了项目施工全过程中的所有数据，包括设计数据、施工数据、材料数据、成本数据等。数据应全面、准确，无遗漏。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（30分）</w:t>
      </w:r>
    </w:p>
    <w:p w14:paraId="7C28A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数据准确性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数据是否准确无误，包括尺寸、数量、规格、价格等信息是否与实际情况一致。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（30分）</w:t>
      </w:r>
    </w:p>
    <w:p w14:paraId="21410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数据一致性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确保不同来源、不同阶段的数据在BIM5D平台中保持一致，避免数据冲突或矛盾。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（20分）</w:t>
      </w:r>
    </w:p>
    <w:p w14:paraId="14171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BIM5D平台与其他施工管理系统的集成能力，确保数据能够在不同系统之间顺畅流通。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0分）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451"/>
        <w:gridCol w:w="1634"/>
        <w:gridCol w:w="2544"/>
      </w:tblGrid>
      <w:tr w14:paraId="0F97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51" w:type="dxa"/>
            <w:vAlign w:val="center"/>
          </w:tcPr>
          <w:p w14:paraId="49D65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模块名称</w:t>
            </w:r>
          </w:p>
        </w:tc>
        <w:tc>
          <w:tcPr>
            <w:tcW w:w="1451" w:type="dxa"/>
            <w:vAlign w:val="center"/>
          </w:tcPr>
          <w:p w14:paraId="231A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时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长</w:t>
            </w:r>
          </w:p>
        </w:tc>
        <w:tc>
          <w:tcPr>
            <w:tcW w:w="1634" w:type="dxa"/>
            <w:vAlign w:val="center"/>
          </w:tcPr>
          <w:p w14:paraId="0E5F6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分值比重</w:t>
            </w:r>
          </w:p>
        </w:tc>
        <w:tc>
          <w:tcPr>
            <w:tcW w:w="2544" w:type="dxa"/>
            <w:vAlign w:val="center"/>
          </w:tcPr>
          <w:p w14:paraId="5B252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具体时间</w:t>
            </w:r>
          </w:p>
        </w:tc>
      </w:tr>
      <w:tr w14:paraId="624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1" w:type="dxa"/>
            <w:vAlign w:val="center"/>
          </w:tcPr>
          <w:p w14:paraId="511B3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BIM 建模</w:t>
            </w:r>
          </w:p>
        </w:tc>
        <w:tc>
          <w:tcPr>
            <w:tcW w:w="1451" w:type="dxa"/>
            <w:vAlign w:val="center"/>
          </w:tcPr>
          <w:p w14:paraId="5E439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634" w:type="dxa"/>
            <w:vAlign w:val="center"/>
          </w:tcPr>
          <w:p w14:paraId="214E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0%</w:t>
            </w:r>
          </w:p>
        </w:tc>
        <w:tc>
          <w:tcPr>
            <w:tcW w:w="2544" w:type="dxa"/>
            <w:vMerge w:val="restart"/>
            <w:vAlign w:val="center"/>
          </w:tcPr>
          <w:p w14:paraId="5C895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 w14:paraId="58C3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14:00-18:00</w:t>
            </w:r>
          </w:p>
        </w:tc>
      </w:tr>
      <w:tr w14:paraId="019D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51" w:type="dxa"/>
            <w:vAlign w:val="center"/>
          </w:tcPr>
          <w:p w14:paraId="07919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工程进度</w:t>
            </w:r>
          </w:p>
          <w:p w14:paraId="61559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计划管理</w:t>
            </w:r>
          </w:p>
        </w:tc>
        <w:tc>
          <w:tcPr>
            <w:tcW w:w="1451" w:type="dxa"/>
            <w:vAlign w:val="center"/>
          </w:tcPr>
          <w:p w14:paraId="1E925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100分钟</w:t>
            </w:r>
          </w:p>
        </w:tc>
        <w:tc>
          <w:tcPr>
            <w:tcW w:w="1634" w:type="dxa"/>
            <w:vAlign w:val="center"/>
          </w:tcPr>
          <w:p w14:paraId="122A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0%</w:t>
            </w:r>
          </w:p>
        </w:tc>
        <w:tc>
          <w:tcPr>
            <w:tcW w:w="2544" w:type="dxa"/>
            <w:vMerge w:val="continue"/>
          </w:tcPr>
          <w:p w14:paraId="2FF5D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096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1" w:type="dxa"/>
            <w:vAlign w:val="center"/>
          </w:tcPr>
          <w:p w14:paraId="093D0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BIM施工管理</w:t>
            </w:r>
          </w:p>
        </w:tc>
        <w:tc>
          <w:tcPr>
            <w:tcW w:w="1451" w:type="dxa"/>
            <w:vAlign w:val="center"/>
          </w:tcPr>
          <w:p w14:paraId="3D68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100分钟</w:t>
            </w:r>
          </w:p>
        </w:tc>
        <w:tc>
          <w:tcPr>
            <w:tcW w:w="1634" w:type="dxa"/>
            <w:vAlign w:val="center"/>
          </w:tcPr>
          <w:p w14:paraId="566FF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0%</w:t>
            </w:r>
          </w:p>
        </w:tc>
        <w:tc>
          <w:tcPr>
            <w:tcW w:w="2544" w:type="dxa"/>
            <w:vMerge w:val="continue"/>
          </w:tcPr>
          <w:p w14:paraId="6D521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A527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BAA9C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CCC8F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ACCC8F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40E2A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2D1CB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27A6F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FFF77">
    <w:pPr>
      <w:pStyle w:val="1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EDF5E"/>
    <w:multiLevelType w:val="singleLevel"/>
    <w:tmpl w:val="8D7EDF5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2F79C8C"/>
    <w:multiLevelType w:val="singleLevel"/>
    <w:tmpl w:val="92F79C8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267E694"/>
    <w:multiLevelType w:val="singleLevel"/>
    <w:tmpl w:val="6267E69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NDQwMDc1NDM2NWU2ZTNkZTFmYjQ0ZTk4OGIxMzIifQ=="/>
  </w:docVars>
  <w:rsids>
    <w:rsidRoot w:val="00000000"/>
    <w:rsid w:val="15AC30D4"/>
    <w:rsid w:val="1AC55BC3"/>
    <w:rsid w:val="22B440FE"/>
    <w:rsid w:val="2C5B5FBF"/>
    <w:rsid w:val="2C5C4BB9"/>
    <w:rsid w:val="34B63D06"/>
    <w:rsid w:val="371371EE"/>
    <w:rsid w:val="4D4C39CB"/>
    <w:rsid w:val="4ECD25C4"/>
    <w:rsid w:val="58DF4D2A"/>
    <w:rsid w:val="5A3F2EDF"/>
    <w:rsid w:val="6A4175F2"/>
    <w:rsid w:val="72445F08"/>
    <w:rsid w:val="7ED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customStyle="1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1149</Words>
  <Characters>1257</Characters>
  <Lines>14</Lines>
  <Paragraphs>4</Paragraphs>
  <TotalTime>1</TotalTime>
  <ScaleCrop>false</ScaleCrop>
  <LinksUpToDate>false</LinksUpToDate>
  <CharactersWithSpaces>1266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2024-11-12T12:31:00Z</dcterms:created>
  <dc:creator>Office</dc:creator>
  <cp:lastModifiedBy>微信用户</cp:lastModifiedBy>
  <dcterms:modified xsi:type="dcterms:W3CDTF">2024-11-20T11:10:47Z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EC5BC95C80B24248AE9242D933210B82_13</vt:lpwstr>
  </property>
</Properties>
</file>