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61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2DCF8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16C65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郑州工商学院第二届大学生程序设计比赛</w:t>
      </w:r>
    </w:p>
    <w:p w14:paraId="33BEF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C/C++程序设计赛道方案</w:t>
      </w:r>
    </w:p>
    <w:p w14:paraId="64B46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1D74F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一、比赛内容</w:t>
      </w:r>
    </w:p>
    <w:p w14:paraId="77AE8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本赛道题目主要包括顺序结构、选择结构、循环结构、数组、函数、指针等基础内容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2E787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二、参赛对象</w:t>
      </w:r>
    </w:p>
    <w:p w14:paraId="7A00B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C/C++程序设计赛道参赛对象为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工学院电气工程及其自动化专业（本科2022级、2023级以及专升本2024级学生）。</w:t>
      </w:r>
    </w:p>
    <w:p w14:paraId="2AD0FA8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参赛要求</w:t>
      </w:r>
    </w:p>
    <w:p w14:paraId="0082B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参赛者在规定的时间内完成现场指定的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C/C++</w:t>
      </w:r>
      <w:r>
        <w:rPr>
          <w:rFonts w:hint="eastAsia" w:ascii="仿宋" w:hAnsi="仿宋" w:eastAsia="仿宋" w:cs="仿宋"/>
          <w:sz w:val="32"/>
          <w:szCs w:val="32"/>
        </w:rPr>
        <w:t>程序题目，比赛时，可以带书和相关材料。具体要求如下：</w:t>
      </w:r>
    </w:p>
    <w:p w14:paraId="62F92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19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</w:rPr>
        <w:t>编程语言</w:t>
      </w:r>
    </w:p>
    <w:p w14:paraId="42A06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比赛使用C++编程语言。</w:t>
      </w:r>
    </w:p>
    <w:p w14:paraId="704DB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19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</w:rPr>
        <w:t>编程环境</w:t>
      </w:r>
    </w:p>
    <w:p w14:paraId="6E0F0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比赛提供统一的编程环境，包括编译器、调试器等工具。</w:t>
      </w:r>
    </w:p>
    <w:p w14:paraId="24339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19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</w:rPr>
        <w:t>代码提交</w:t>
      </w:r>
    </w:p>
    <w:p w14:paraId="7216D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参赛选手需在规定时间内完成代码编写，并提交代码和解决方案。</w:t>
      </w:r>
    </w:p>
    <w:p w14:paraId="6CBAB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19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</w:rPr>
        <w:t>评审标准</w:t>
      </w:r>
    </w:p>
    <w:p w14:paraId="0BECA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代码质量：代码的可读性、可维护性、规范性等。</w:t>
      </w:r>
    </w:p>
    <w:p w14:paraId="6B941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运行结果：程序的正确性、性能等。</w:t>
      </w:r>
    </w:p>
    <w:p w14:paraId="04908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创新性：算法的创新性、实用性等。</w:t>
      </w:r>
    </w:p>
    <w:p w14:paraId="2307F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ascii="黑体" w:hAnsi="黑体" w:eastAsia="黑体" w:cs="黑体"/>
          <w:sz w:val="32"/>
          <w:szCs w:val="32"/>
        </w:rPr>
        <w:t>比赛环节</w:t>
      </w:r>
    </w:p>
    <w:p w14:paraId="3B225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C/C++程序设计赛道设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单选</w:t>
      </w:r>
      <w:r>
        <w:rPr>
          <w:rFonts w:hint="eastAsia" w:ascii="仿宋" w:hAnsi="仿宋" w:eastAsia="仿宋" w:cs="仿宋"/>
          <w:sz w:val="32"/>
          <w:szCs w:val="32"/>
        </w:rPr>
        <w:t>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25个，每小题2分，共50分；</w:t>
      </w:r>
      <w:r>
        <w:rPr>
          <w:rFonts w:hint="eastAsia" w:ascii="仿宋" w:hAnsi="仿宋" w:eastAsia="仿宋" w:cs="仿宋"/>
          <w:sz w:val="32"/>
          <w:szCs w:val="32"/>
        </w:rPr>
        <w:t>阅读程序题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3道，每小题10分，共30分；</w:t>
      </w:r>
      <w:r>
        <w:rPr>
          <w:rFonts w:hint="eastAsia" w:ascii="仿宋" w:hAnsi="仿宋" w:eastAsia="仿宋" w:cs="仿宋"/>
          <w:sz w:val="32"/>
          <w:szCs w:val="32"/>
        </w:rPr>
        <w:t>编程题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2道，每小题10分，共20分，三类题共计100分。共两小时答题时间，比赛未开始前，选手到比赛地点签到，签到结束后到电脑前等待比赛开始，比赛开始后选手开始答题，答完选手即可提交离开，静待比赛结果。</w:t>
      </w:r>
    </w:p>
    <w:bookmarkEnd w:id="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0A81EC"/>
    <w:multiLevelType w:val="singleLevel"/>
    <w:tmpl w:val="920A81E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ODA5MzJkODAwOTZjZGYzMzI1ZjVkNmE1ZTdiNWEifQ=="/>
  </w:docVars>
  <w:rsids>
    <w:rsidRoot w:val="00000000"/>
    <w:rsid w:val="04E92909"/>
    <w:rsid w:val="0AE92A74"/>
    <w:rsid w:val="1102722C"/>
    <w:rsid w:val="15B36BA7"/>
    <w:rsid w:val="19495F99"/>
    <w:rsid w:val="1E5170FD"/>
    <w:rsid w:val="210126CF"/>
    <w:rsid w:val="21967EE8"/>
    <w:rsid w:val="229D6DB5"/>
    <w:rsid w:val="25D16D75"/>
    <w:rsid w:val="2DD94683"/>
    <w:rsid w:val="34930017"/>
    <w:rsid w:val="34BF0E0C"/>
    <w:rsid w:val="3A6A35C8"/>
    <w:rsid w:val="3B337E5E"/>
    <w:rsid w:val="3E3363C7"/>
    <w:rsid w:val="3E42660A"/>
    <w:rsid w:val="42C70334"/>
    <w:rsid w:val="46AD4A4B"/>
    <w:rsid w:val="4779309D"/>
    <w:rsid w:val="516E39A1"/>
    <w:rsid w:val="61AE19EB"/>
    <w:rsid w:val="65271F32"/>
    <w:rsid w:val="729624A5"/>
    <w:rsid w:val="729C1E68"/>
    <w:rsid w:val="780F1100"/>
    <w:rsid w:val="7CCD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qFormat/>
    <w:uiPriority w:val="0"/>
    <w:rPr>
      <w:rFonts w:ascii="微软雅黑" w:hAnsi="微软雅黑" w:eastAsia="微软雅黑" w:cs="微软雅黑"/>
      <w:sz w:val="26"/>
      <w:szCs w:val="2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463</Words>
  <Characters>498</Characters>
  <Paragraphs>50</Paragraphs>
  <TotalTime>0</TotalTime>
  <ScaleCrop>false</ScaleCrop>
  <LinksUpToDate>false</LinksUpToDate>
  <CharactersWithSpaces>498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2024-11-07T02:47:00Z</dcterms:created>
  <dc:creator>齐爽</dc:creator>
  <cp:lastModifiedBy>～</cp:lastModifiedBy>
  <dcterms:modified xsi:type="dcterms:W3CDTF">2024-11-24T12:23:50Z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9A336021756F4F88A04302B512FEAF42_13</vt:lpwstr>
  </property>
</Properties>
</file>